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10" w:rsidRDefault="00532910">
      <w:r>
        <w:fldChar w:fldCharType="begin"/>
      </w:r>
      <w:r>
        <w:instrText xml:space="preserve"> LINK Excel.Sheet.12 "E:\\经济学院\\评奖评优\\2019\\2019-2020评奖评优\\名额分配（学校+学院）.xlsx" "经济学院名额计算!R1C12:R16C18" \a \f 5 \h  \* MERGEFORMAT </w:instrText>
      </w:r>
      <w:r>
        <w:fldChar w:fldCharType="separate"/>
      </w:r>
    </w:p>
    <w:p w:rsidR="00532910" w:rsidRDefault="00532910">
      <w:r>
        <w:fldChar w:fldCharType="end"/>
      </w:r>
      <w:r>
        <w:fldChar w:fldCharType="begin"/>
      </w:r>
      <w:r>
        <w:instrText xml:space="preserve"> LINK Excel.Sheet.12 "E:\\经济学院\\评奖评优\\2019\\2019-2020评奖评优\\名额分配（学校+学院）.xlsx" "经济学院名额计算!R1C12:R16C18" \a \f 4 \h </w:instrText>
      </w:r>
      <w:r>
        <w:fldChar w:fldCharType="separate"/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1444"/>
        <w:gridCol w:w="1075"/>
        <w:gridCol w:w="1075"/>
        <w:gridCol w:w="709"/>
        <w:gridCol w:w="1075"/>
        <w:gridCol w:w="2182"/>
      </w:tblGrid>
      <w:tr w:rsidR="00532910" w:rsidRPr="00532910" w:rsidTr="00532910">
        <w:trPr>
          <w:trHeight w:val="405"/>
        </w:trPr>
        <w:tc>
          <w:tcPr>
            <w:tcW w:w="7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2018－2019学年研究生奖学金和荣誉称号名额分配表</w:t>
            </w:r>
          </w:p>
        </w:tc>
      </w:tr>
      <w:tr w:rsidR="00532910" w:rsidRPr="00532910" w:rsidTr="00532910">
        <w:trPr>
          <w:trHeight w:val="405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3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荣誉称号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奖学金</w:t>
            </w:r>
          </w:p>
        </w:tc>
      </w:tr>
      <w:tr w:rsidR="00532910" w:rsidRPr="00532910" w:rsidTr="00532910">
        <w:trPr>
          <w:trHeight w:val="495"/>
        </w:trPr>
        <w:tc>
          <w:tcPr>
            <w:tcW w:w="1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优秀研究生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三好研究生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优干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先进班级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国奖</w:t>
            </w:r>
          </w:p>
        </w:tc>
      </w:tr>
      <w:tr w:rsidR="00532910" w:rsidRPr="00532910" w:rsidTr="00532910">
        <w:trPr>
          <w:trHeight w:val="4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自行申报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2910" w:rsidRPr="00532910" w:rsidTr="00532910">
        <w:trPr>
          <w:trHeight w:val="405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18博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18硕一班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科硕1；专硕3</w:t>
            </w: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18硕二班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18硕三班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科硕1，专硕1</w:t>
            </w:r>
          </w:p>
        </w:tc>
      </w:tr>
      <w:tr w:rsidR="00532910" w:rsidRPr="00532910" w:rsidTr="00532910">
        <w:trPr>
          <w:trHeight w:val="390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18硕四班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2910" w:rsidRPr="00532910" w:rsidRDefault="00532910" w:rsidP="0053291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科硕1，专硕1</w:t>
            </w:r>
          </w:p>
        </w:tc>
      </w:tr>
      <w:tr w:rsidR="00532910" w:rsidRPr="00532910" w:rsidTr="00532910">
        <w:trPr>
          <w:trHeight w:val="375"/>
        </w:trPr>
        <w:tc>
          <w:tcPr>
            <w:tcW w:w="75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1.专项奖学金在优秀研究生荣誉获得的基础上评选；</w:t>
            </w:r>
          </w:p>
        </w:tc>
      </w:tr>
      <w:tr w:rsidR="00532910" w:rsidRPr="00532910" w:rsidTr="00532910">
        <w:trPr>
          <w:trHeight w:val="375"/>
        </w:trPr>
        <w:tc>
          <w:tcPr>
            <w:tcW w:w="75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2.“自行申报”的项目由学生自行向学院申请，由校研工部进行评选；</w:t>
            </w:r>
          </w:p>
        </w:tc>
      </w:tr>
      <w:tr w:rsidR="00532910" w:rsidRPr="00532910" w:rsidTr="00532910">
        <w:trPr>
          <w:trHeight w:val="375"/>
        </w:trPr>
        <w:tc>
          <w:tcPr>
            <w:tcW w:w="75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3.2019级硕转博同学在博士班级申报国家奖学金；</w:t>
            </w:r>
          </w:p>
        </w:tc>
      </w:tr>
      <w:tr w:rsidR="00532910" w:rsidRPr="00532910" w:rsidTr="00532910">
        <w:trPr>
          <w:trHeight w:val="390"/>
        </w:trPr>
        <w:tc>
          <w:tcPr>
            <w:tcW w:w="75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910" w:rsidRPr="00532910" w:rsidRDefault="00532910" w:rsidP="005329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3291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4.学院博会、研会等优干名额单列。</w:t>
            </w:r>
          </w:p>
        </w:tc>
      </w:tr>
    </w:tbl>
    <w:p w:rsidR="00430F34" w:rsidRDefault="00532910">
      <w:r>
        <w:fldChar w:fldCharType="end"/>
      </w:r>
      <w:bookmarkStart w:id="0" w:name="_GoBack"/>
      <w:bookmarkEnd w:id="0"/>
    </w:p>
    <w:sectPr w:rsidR="0043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E7" w:rsidRDefault="00CF4FE7" w:rsidP="00532910">
      <w:r>
        <w:separator/>
      </w:r>
    </w:p>
  </w:endnote>
  <w:endnote w:type="continuationSeparator" w:id="0">
    <w:p w:rsidR="00CF4FE7" w:rsidRDefault="00CF4FE7" w:rsidP="005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E7" w:rsidRDefault="00CF4FE7" w:rsidP="00532910">
      <w:r>
        <w:separator/>
      </w:r>
    </w:p>
  </w:footnote>
  <w:footnote w:type="continuationSeparator" w:id="0">
    <w:p w:rsidR="00CF4FE7" w:rsidRDefault="00CF4FE7" w:rsidP="0053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E"/>
    <w:rsid w:val="001C3CEA"/>
    <w:rsid w:val="00430F34"/>
    <w:rsid w:val="00532910"/>
    <w:rsid w:val="00886B6E"/>
    <w:rsid w:val="00C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7978A6-B1EA-4266-BD8A-750612B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9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910"/>
    <w:rPr>
      <w:sz w:val="18"/>
      <w:szCs w:val="18"/>
    </w:rPr>
  </w:style>
  <w:style w:type="table" w:styleId="a7">
    <w:name w:val="Table Grid"/>
    <w:basedOn w:val="a1"/>
    <w:uiPriority w:val="39"/>
    <w:rsid w:val="0053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4</cp:revision>
  <dcterms:created xsi:type="dcterms:W3CDTF">2019-09-23T00:53:00Z</dcterms:created>
  <dcterms:modified xsi:type="dcterms:W3CDTF">2019-09-23T00:57:00Z</dcterms:modified>
</cp:coreProperties>
</file>