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B0" w:rsidRPr="00A83225" w:rsidRDefault="00A83225" w:rsidP="004639BD">
      <w:pPr>
        <w:spacing w:beforeLines="100" w:afterLines="10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83225">
        <w:rPr>
          <w:rFonts w:asciiTheme="majorEastAsia" w:eastAsiaTheme="majorEastAsia" w:hAnsiTheme="majorEastAsia" w:hint="eastAsia"/>
          <w:b/>
          <w:sz w:val="32"/>
          <w:szCs w:val="32"/>
        </w:rPr>
        <w:t>浙江大学目前认定的大学生学科竞赛项目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3948"/>
        <w:gridCol w:w="3756"/>
      </w:tblGrid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755A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755A32" w:rsidP="00755A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竞赛</w:t>
            </w:r>
            <w:r w:rsidR="00A83225" w:rsidRPr="00A8322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755A3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承办单位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数学建模竞赛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理学院和竞赛实践基地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电子设计竞赛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信电系和竞赛实践基地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机械设计竞赛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机械系和竞赛实践基地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结构设计竞赛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建筑工程学院和竞赛实践基地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程序设计竞赛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计算机（软件）学院和竞赛实践基地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机器人竞赛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控制系和竞赛实践基地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创业计划竞赛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校团委和学生相关科技协会等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电子商务竞赛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经济学院和竞赛实践基地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媒体创意设计竞赛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传媒学院和竞赛实践基地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过程工程综合能力竞赛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材化学院</w:t>
            </w:r>
            <w:proofErr w:type="gramEnd"/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中文演讲竞赛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人文学院和竞赛实践基地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英语演讲竞赛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外语学院和竞赛实践基地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课外学术科技作品竞赛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校团委和学生相关科技协会等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智能汽车竞赛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电气学院和竞赛实践基地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91495F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光电设计竞赛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光电系和竞赛实践基地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工业设计竞赛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计算机（软件）学院和竞赛实践基地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节能减排社会实践与科技作品竞赛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能源系和竞赛实践基地</w:t>
            </w:r>
          </w:p>
        </w:tc>
      </w:tr>
      <w:tr w:rsidR="00A83225" w:rsidRPr="00A83225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工程训练综合能力竞赛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A83225" w:rsidRDefault="00A83225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A83225">
              <w:rPr>
                <w:rFonts w:asciiTheme="minorEastAsia" w:hAnsiTheme="minorEastAsia" w:cs="宋体" w:hint="eastAsia"/>
                <w:kern w:val="0"/>
                <w:szCs w:val="21"/>
              </w:rPr>
              <w:t>机械系和竞赛实践基地</w:t>
            </w:r>
          </w:p>
        </w:tc>
      </w:tr>
      <w:tr w:rsidR="00A83225" w:rsidRPr="00755A32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755A32" w:rsidRDefault="00A83225" w:rsidP="00A832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755A32" w:rsidRDefault="00755A32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全国大学生临床技能竞赛（总决赛）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755A32" w:rsidRDefault="00755A32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kern w:val="0"/>
                <w:szCs w:val="21"/>
              </w:rPr>
              <w:t>医学院和竞赛实践基地</w:t>
            </w:r>
          </w:p>
        </w:tc>
      </w:tr>
      <w:tr w:rsidR="00A83225" w:rsidRPr="00755A32" w:rsidTr="00755A32">
        <w:trPr>
          <w:trHeight w:val="454"/>
          <w:jc w:val="center"/>
        </w:trPr>
        <w:tc>
          <w:tcPr>
            <w:tcW w:w="818" w:type="dxa"/>
            <w:shd w:val="clear" w:color="auto" w:fill="auto"/>
            <w:noWrap/>
            <w:vAlign w:val="center"/>
            <w:hideMark/>
          </w:tcPr>
          <w:p w:rsidR="00A83225" w:rsidRPr="00755A32" w:rsidRDefault="00A83225" w:rsidP="00A8322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48" w:type="dxa"/>
            <w:shd w:val="clear" w:color="auto" w:fill="auto"/>
            <w:noWrap/>
            <w:vAlign w:val="center"/>
            <w:hideMark/>
          </w:tcPr>
          <w:p w:rsidR="00A83225" w:rsidRPr="00755A32" w:rsidRDefault="00755A32" w:rsidP="00A83225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周培</w:t>
            </w:r>
            <w:proofErr w:type="gramStart"/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源全国</w:t>
            </w:r>
            <w:proofErr w:type="gramEnd"/>
            <w:r w:rsidRPr="00755A3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大学生力学竞赛（总决赛）</w:t>
            </w:r>
          </w:p>
        </w:tc>
        <w:tc>
          <w:tcPr>
            <w:tcW w:w="3756" w:type="dxa"/>
            <w:shd w:val="clear" w:color="auto" w:fill="auto"/>
            <w:noWrap/>
            <w:vAlign w:val="center"/>
            <w:hideMark/>
          </w:tcPr>
          <w:p w:rsidR="00A83225" w:rsidRPr="00755A32" w:rsidRDefault="00755A32" w:rsidP="00A832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755A32">
              <w:rPr>
                <w:rFonts w:asciiTheme="minorEastAsia" w:hAnsiTheme="minorEastAsia" w:cs="宋体" w:hint="eastAsia"/>
                <w:kern w:val="0"/>
                <w:szCs w:val="21"/>
              </w:rPr>
              <w:t>航空航天学院和竞赛实践基地</w:t>
            </w:r>
          </w:p>
        </w:tc>
      </w:tr>
    </w:tbl>
    <w:p w:rsidR="00A83225" w:rsidRPr="00755A32" w:rsidRDefault="00A83225" w:rsidP="00A83225"/>
    <w:p w:rsidR="00ED179B" w:rsidRDefault="00ED179B" w:rsidP="00A83225">
      <w:pPr>
        <w:rPr>
          <w:rFonts w:hint="eastAsia"/>
        </w:rPr>
      </w:pPr>
      <w:r>
        <w:rPr>
          <w:rFonts w:hint="eastAsia"/>
        </w:rPr>
        <w:t>学科竞赛：教研处毛一平老师，</w:t>
      </w:r>
      <w:r>
        <w:rPr>
          <w:rFonts w:hint="eastAsia"/>
        </w:rPr>
        <w:t>88206422</w:t>
      </w:r>
    </w:p>
    <w:p w:rsidR="00F35B90" w:rsidRDefault="00F35B90" w:rsidP="00A83225">
      <w:pPr>
        <w:rPr>
          <w:rFonts w:hint="eastAsia"/>
        </w:rPr>
      </w:pPr>
    </w:p>
    <w:p w:rsidR="00F35B90" w:rsidRDefault="00F35B90" w:rsidP="00A83225">
      <w:pPr>
        <w:rPr>
          <w:rFonts w:hint="eastAsia"/>
        </w:rPr>
      </w:pPr>
      <w:r w:rsidRPr="00F35B90">
        <w:t>本科生院关于浙江大学</w:t>
      </w:r>
      <w:r w:rsidRPr="00F35B90">
        <w:t>2014-2015</w:t>
      </w:r>
      <w:r w:rsidRPr="00F35B90">
        <w:t>学年学科竞赛获奖奖励有关事项的通知</w:t>
      </w:r>
    </w:p>
    <w:p w:rsidR="00F35B90" w:rsidRDefault="00F35B90" w:rsidP="00A83225">
      <w:pPr>
        <w:rPr>
          <w:rFonts w:hint="eastAsia"/>
        </w:rPr>
      </w:pPr>
      <w:r w:rsidRPr="00F35B90">
        <w:t>http://bksy.zju.edu.cn/redir.php?catalog_id=711211&amp;object_id=1045479</w:t>
      </w:r>
    </w:p>
    <w:p w:rsidR="00F504B5" w:rsidRPr="00F504B5" w:rsidRDefault="00F504B5" w:rsidP="00A83225">
      <w:r>
        <w:rPr>
          <w:rFonts w:hint="eastAsia"/>
        </w:rPr>
        <w:t>新增：化工设计、职业生涯、物理学、摄影竞赛等</w:t>
      </w:r>
    </w:p>
    <w:sectPr w:rsidR="00F504B5" w:rsidRPr="00F504B5" w:rsidSect="00B4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B76" w:rsidRDefault="001A7B76" w:rsidP="00A83225">
      <w:r>
        <w:separator/>
      </w:r>
    </w:p>
  </w:endnote>
  <w:endnote w:type="continuationSeparator" w:id="1">
    <w:p w:rsidR="001A7B76" w:rsidRDefault="001A7B76" w:rsidP="00A8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B76" w:rsidRDefault="001A7B76" w:rsidP="00A83225">
      <w:r>
        <w:separator/>
      </w:r>
    </w:p>
  </w:footnote>
  <w:footnote w:type="continuationSeparator" w:id="1">
    <w:p w:rsidR="001A7B76" w:rsidRDefault="001A7B76" w:rsidP="00A83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225"/>
    <w:rsid w:val="0000794B"/>
    <w:rsid w:val="001A7B76"/>
    <w:rsid w:val="003D3E6A"/>
    <w:rsid w:val="004639BD"/>
    <w:rsid w:val="005508CC"/>
    <w:rsid w:val="00755A32"/>
    <w:rsid w:val="00A83225"/>
    <w:rsid w:val="00AC2008"/>
    <w:rsid w:val="00B41BB0"/>
    <w:rsid w:val="00C85B2A"/>
    <w:rsid w:val="00D21025"/>
    <w:rsid w:val="00E049D4"/>
    <w:rsid w:val="00ED179B"/>
    <w:rsid w:val="00F35B90"/>
    <w:rsid w:val="00F504B5"/>
    <w:rsid w:val="00FA7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B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2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225"/>
    <w:rPr>
      <w:sz w:val="18"/>
      <w:szCs w:val="18"/>
    </w:rPr>
  </w:style>
  <w:style w:type="character" w:styleId="a5">
    <w:name w:val="Hyperlink"/>
    <w:basedOn w:val="a0"/>
    <w:uiPriority w:val="99"/>
    <w:unhideWhenUsed/>
    <w:rsid w:val="00F504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588</Characters>
  <Application>Microsoft Office Word</Application>
  <DocSecurity>0</DocSecurity>
  <Lines>4</Lines>
  <Paragraphs>1</Paragraphs>
  <ScaleCrop>false</ScaleCrop>
  <Company>zju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2015-09-15T02:43:00Z</cp:lastPrinted>
  <dcterms:created xsi:type="dcterms:W3CDTF">2012-09-12T02:16:00Z</dcterms:created>
  <dcterms:modified xsi:type="dcterms:W3CDTF">2015-09-15T02:43:00Z</dcterms:modified>
</cp:coreProperties>
</file>