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楷体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（从中学开始填写，其中注明目前攻读的学历和专业）</w:t>
            </w: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YWY4MGQzMDM1ZmI3MjM4MjNkOGFjZWQ3YjYxOTIifQ=="/>
  </w:docVars>
  <w:rsids>
    <w:rsidRoot w:val="00800712"/>
    <w:rsid w:val="000B2069"/>
    <w:rsid w:val="005D1177"/>
    <w:rsid w:val="00800712"/>
    <w:rsid w:val="009E553F"/>
    <w:rsid w:val="00D42EDD"/>
    <w:rsid w:val="18B441D8"/>
    <w:rsid w:val="366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2020-11-23T11:10:00Z</dcterms:created>
  <dc:creator>应梦佳</dc:creator>
  <cp:lastModifiedBy>秘书处</cp:lastModifiedBy>
  <dcterms:modified xsi:type="dcterms:W3CDTF">2022-11-28T06:45:08Z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35E3516C643940498C4992AD051119F6</vt:lpwstr>
  </property>
</Properties>
</file>