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3E1D" w14:textId="77777777" w:rsidR="00482DB9" w:rsidRDefault="00482DB9" w:rsidP="00482DB9">
      <w:pPr>
        <w:outlineLvl w:val="0"/>
        <w:rPr>
          <w:rFonts w:ascii="仿宋_GB2312" w:eastAsia="仿宋_GB2312" w:hAnsi="华文楷体"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color w:val="000000"/>
          <w:sz w:val="32"/>
          <w:szCs w:val="32"/>
        </w:rPr>
        <w:t>附件四：</w:t>
      </w:r>
    </w:p>
    <w:p w14:paraId="2566D17A" w14:textId="156160D1" w:rsidR="00482DB9" w:rsidRDefault="00482DB9" w:rsidP="00482DB9">
      <w:pPr>
        <w:spacing w:before="240" w:after="60" w:line="720" w:lineRule="exact"/>
        <w:jc w:val="center"/>
        <w:outlineLvl w:val="0"/>
        <w:rPr>
          <w:rFonts w:ascii="方正小标宋简体" w:eastAsia="方正小标宋简体" w:hAnsi="黑体"/>
          <w:sz w:val="36"/>
          <w:szCs w:val="44"/>
        </w:rPr>
      </w:pPr>
      <w:r>
        <w:rPr>
          <w:rFonts w:ascii="方正小标宋简体" w:eastAsia="方正小标宋简体" w:hAnsi="黑体" w:hint="eastAsia"/>
          <w:sz w:val="36"/>
          <w:szCs w:val="44"/>
        </w:rPr>
        <w:t>浙江大学第</w:t>
      </w:r>
      <w:r w:rsidR="00F47F74">
        <w:rPr>
          <w:rFonts w:ascii="方正小标宋简体" w:eastAsia="方正小标宋简体" w:hAnsi="黑体" w:hint="eastAsia"/>
          <w:sz w:val="36"/>
          <w:szCs w:val="44"/>
        </w:rPr>
        <w:t>三十五</w:t>
      </w:r>
      <w:r>
        <w:rPr>
          <w:rFonts w:ascii="方正小标宋简体" w:eastAsia="方正小标宋简体" w:hAnsi="黑体" w:hint="eastAsia"/>
          <w:sz w:val="36"/>
          <w:szCs w:val="44"/>
        </w:rPr>
        <w:t>次研究生代表大会代表申报表</w:t>
      </w:r>
    </w:p>
    <w:p w14:paraId="747F015F" w14:textId="77777777" w:rsidR="00482DB9" w:rsidRDefault="00482DB9" w:rsidP="00482DB9">
      <w:pPr>
        <w:wordWrap w:val="0"/>
        <w:ind w:right="630"/>
        <w:jc w:val="right"/>
        <w:rPr>
          <w:rFonts w:ascii="宋体" w:hAnsi="宋体"/>
        </w:rPr>
      </w:pPr>
    </w:p>
    <w:p w14:paraId="4764815D" w14:textId="77777777" w:rsidR="00482DB9" w:rsidRDefault="00482DB9" w:rsidP="00482DB9">
      <w:pPr>
        <w:wordWrap w:val="0"/>
        <w:ind w:right="630"/>
        <w:jc w:val="right"/>
        <w:rPr>
          <w:rFonts w:ascii="宋体" w:hAnsi="宋体"/>
        </w:rPr>
      </w:pPr>
      <w:r>
        <w:rPr>
          <w:rFonts w:ascii="宋体" w:hAnsi="宋体" w:hint="eastAsia"/>
        </w:rPr>
        <w:t>年  月  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482DB9" w14:paraId="26F139A9" w14:textId="77777777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14:paraId="75C39D55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6C77A9D5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45BB3635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A1B6366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7C11938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14:paraId="55F15907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482DB9" w14:paraId="5CAE3143" w14:textId="77777777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14:paraId="0F3DD340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1DE0355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4D32BFDA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2EF6DE38" w14:textId="325A6689" w:rsidR="00482DB9" w:rsidRDefault="00575061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例</w:t>
            </w:r>
            <w:r w:rsidR="0067430F">
              <w:rPr>
                <w:rFonts w:ascii="宋体" w:hAnsi="宋体" w:hint="eastAsia"/>
                <w:sz w:val="22"/>
              </w:rPr>
              <w:t>：</w:t>
            </w:r>
            <w:r w:rsidR="00590123">
              <w:rPr>
                <w:rFonts w:ascii="宋体" w:hAnsi="宋体" w:hint="eastAsia"/>
                <w:sz w:val="22"/>
              </w:rPr>
              <w:t>x</w:t>
            </w:r>
            <w:r w:rsidR="00590123">
              <w:rPr>
                <w:rFonts w:ascii="宋体" w:hAnsi="宋体"/>
                <w:sz w:val="22"/>
              </w:rPr>
              <w:t>x</w:t>
            </w:r>
            <w:r w:rsidR="00590123">
              <w:rPr>
                <w:rFonts w:ascii="宋体" w:hAnsi="宋体" w:hint="eastAsia"/>
                <w:sz w:val="22"/>
              </w:rPr>
              <w:t>省x</w:t>
            </w:r>
            <w:r w:rsidR="00590123">
              <w:rPr>
                <w:rFonts w:ascii="宋体" w:hAnsi="宋体"/>
                <w:sz w:val="22"/>
              </w:rPr>
              <w:t>x</w:t>
            </w:r>
            <w:r w:rsidR="00590123">
              <w:rPr>
                <w:rFonts w:ascii="宋体" w:hAnsi="宋体" w:hint="eastAsia"/>
                <w:sz w:val="22"/>
              </w:rPr>
              <w:t>市</w:t>
            </w:r>
          </w:p>
        </w:tc>
        <w:tc>
          <w:tcPr>
            <w:tcW w:w="1660" w:type="dxa"/>
            <w:vMerge/>
          </w:tcPr>
          <w:p w14:paraId="4FB7E3E2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14:paraId="15B1B292" w14:textId="77777777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14:paraId="21A4C137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489527B5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1D212498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1B85ACE5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72468037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14:paraId="718F72E4" w14:textId="77777777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14:paraId="5D1C56CA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233A75BA" w14:textId="7B66BE70" w:rsidR="00482DB9" w:rsidRDefault="001272F2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经济学院</w:t>
            </w:r>
          </w:p>
        </w:tc>
        <w:tc>
          <w:tcPr>
            <w:tcW w:w="1659" w:type="dxa"/>
            <w:vAlign w:val="center"/>
          </w:tcPr>
          <w:p w14:paraId="14C31B18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1BF315E1" w14:textId="7F1C9251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579B0804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14:paraId="68202A97" w14:textId="77777777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14:paraId="2737952F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1A62E566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5F072BCE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31286F0E" w14:textId="1BD2E632" w:rsidR="00482DB9" w:rsidRDefault="00402C47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例：</w:t>
            </w:r>
            <w:r w:rsidR="00CD7C0B">
              <w:rPr>
                <w:rFonts w:ascii="宋体" w:hAnsi="宋体" w:hint="eastAsia"/>
                <w:sz w:val="22"/>
              </w:rPr>
              <w:t>班长</w:t>
            </w:r>
          </w:p>
        </w:tc>
        <w:tc>
          <w:tcPr>
            <w:tcW w:w="1660" w:type="dxa"/>
            <w:vMerge/>
          </w:tcPr>
          <w:p w14:paraId="7739312B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14:paraId="4A27340E" w14:textId="77777777" w:rsidTr="002054C0">
        <w:trPr>
          <w:trHeight w:val="1747"/>
          <w:jc w:val="center"/>
        </w:trPr>
        <w:tc>
          <w:tcPr>
            <w:tcW w:w="1701" w:type="dxa"/>
            <w:vAlign w:val="center"/>
          </w:tcPr>
          <w:p w14:paraId="350ED951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</w:t>
            </w:r>
          </w:p>
          <w:p w14:paraId="15B3D8F0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</w:t>
            </w:r>
          </w:p>
          <w:p w14:paraId="2F9620DE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14:paraId="2D77A889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4F277547" w14:textId="02A6646B" w:rsidR="00357663" w:rsidRDefault="00357663" w:rsidP="000B495B">
            <w:pPr>
              <w:adjustRightInd w:val="0"/>
              <w:snapToGrid w:val="0"/>
              <w:spacing w:before="156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例：</w:t>
            </w:r>
          </w:p>
          <w:p w14:paraId="3C6DE38A" w14:textId="0D8F5C28" w:rsidR="000B495B" w:rsidRDefault="000B495B" w:rsidP="000B495B">
            <w:pPr>
              <w:adjustRightInd w:val="0"/>
              <w:snapToGrid w:val="0"/>
              <w:spacing w:before="156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018.9</w:t>
            </w:r>
            <w:r>
              <w:rPr>
                <w:rFonts w:ascii="宋体" w:hAnsi="宋体" w:hint="eastAsia"/>
                <w:sz w:val="22"/>
              </w:rPr>
              <w:t>-</w:t>
            </w:r>
            <w:r>
              <w:rPr>
                <w:rFonts w:ascii="宋体" w:hAnsi="宋体"/>
                <w:sz w:val="22"/>
              </w:rPr>
              <w:t>2022.</w:t>
            </w:r>
            <w:r w:rsidR="00BF4000">
              <w:rPr>
                <w:rFonts w:ascii="宋体" w:hAnsi="宋体"/>
                <w:sz w:val="22"/>
              </w:rPr>
              <w:t xml:space="preserve">7 </w:t>
            </w:r>
            <w:r w:rsidR="007B1FC9">
              <w:rPr>
                <w:rFonts w:ascii="宋体" w:hAnsi="宋体"/>
                <w:sz w:val="22"/>
              </w:rPr>
              <w:t xml:space="preserve"> </w:t>
            </w:r>
            <w:r w:rsidR="00F01ABD">
              <w:rPr>
                <w:rFonts w:ascii="宋体" w:hAnsi="宋体" w:hint="eastAsia"/>
                <w:sz w:val="22"/>
              </w:rPr>
              <w:t>浙江</w:t>
            </w:r>
            <w:r>
              <w:rPr>
                <w:rFonts w:ascii="宋体" w:hAnsi="宋体" w:hint="eastAsia"/>
                <w:sz w:val="22"/>
              </w:rPr>
              <w:t>大学经济学院</w:t>
            </w:r>
            <w:r w:rsidR="005369AF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金融学专业 经济学学士</w:t>
            </w:r>
          </w:p>
          <w:p w14:paraId="628958F9" w14:textId="5C49B710" w:rsidR="00482DB9" w:rsidRDefault="000B495B" w:rsidP="000B495B">
            <w:pPr>
              <w:adjustRightInd w:val="0"/>
              <w:snapToGrid w:val="0"/>
              <w:spacing w:beforeLines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022.9</w:t>
            </w:r>
            <w:r>
              <w:rPr>
                <w:rFonts w:ascii="宋体" w:hAnsi="宋体" w:hint="eastAsia"/>
                <w:sz w:val="22"/>
              </w:rPr>
              <w:t>-</w:t>
            </w:r>
            <w:r>
              <w:rPr>
                <w:rFonts w:ascii="宋体" w:hAnsi="宋体"/>
                <w:sz w:val="22"/>
              </w:rPr>
              <w:t xml:space="preserve">       </w:t>
            </w:r>
            <w:r w:rsidR="007B1FC9"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浙江大学经济学院</w:t>
            </w:r>
            <w:r w:rsidR="00424582">
              <w:rPr>
                <w:rFonts w:ascii="宋体" w:hAnsi="宋体" w:hint="eastAsia"/>
                <w:sz w:val="22"/>
              </w:rPr>
              <w:t xml:space="preserve"> </w:t>
            </w:r>
            <w:r w:rsidR="00EE7C9E">
              <w:rPr>
                <w:rFonts w:ascii="宋体" w:hAnsi="宋体" w:hint="eastAsia"/>
                <w:sz w:val="22"/>
              </w:rPr>
              <w:t>金融专硕</w:t>
            </w:r>
          </w:p>
        </w:tc>
      </w:tr>
      <w:tr w:rsidR="00482DB9" w14:paraId="09350647" w14:textId="77777777" w:rsidTr="002054C0">
        <w:trPr>
          <w:trHeight w:val="1970"/>
          <w:jc w:val="center"/>
        </w:trPr>
        <w:tc>
          <w:tcPr>
            <w:tcW w:w="1701" w:type="dxa"/>
            <w:vAlign w:val="center"/>
          </w:tcPr>
          <w:p w14:paraId="5D04D0A1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</w:t>
            </w:r>
          </w:p>
          <w:p w14:paraId="1CC49EA3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惩</w:t>
            </w:r>
          </w:p>
          <w:p w14:paraId="3E068724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情</w:t>
            </w:r>
          </w:p>
          <w:p w14:paraId="1B7B4533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69B11C16" w14:textId="77777777" w:rsidR="00402C47" w:rsidRDefault="00402C47" w:rsidP="00201D3D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例：</w:t>
            </w:r>
          </w:p>
          <w:p w14:paraId="1B6FE185" w14:textId="77777777" w:rsidR="00482DB9" w:rsidRDefault="00201D3D" w:rsidP="00201D3D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</w:t>
            </w:r>
            <w:r w:rsidR="00922ED4">
              <w:rPr>
                <w:rFonts w:ascii="宋体" w:hAnsi="宋体"/>
                <w:sz w:val="22"/>
              </w:rPr>
              <w:t>20</w:t>
            </w:r>
            <w:r>
              <w:rPr>
                <w:rFonts w:ascii="宋体" w:hAnsi="宋体"/>
                <w:sz w:val="22"/>
              </w:rPr>
              <w:t>.</w:t>
            </w:r>
            <w:r w:rsidR="001F096F">
              <w:rPr>
                <w:rFonts w:ascii="宋体" w:hAnsi="宋体"/>
                <w:sz w:val="22"/>
              </w:rPr>
              <w:t>10 xx</w:t>
            </w:r>
            <w:r w:rsidR="001F096F">
              <w:rPr>
                <w:rFonts w:ascii="宋体" w:hAnsi="宋体" w:hint="eastAsia"/>
                <w:sz w:val="22"/>
              </w:rPr>
              <w:t>比赛浙江省一等奖</w:t>
            </w:r>
          </w:p>
          <w:p w14:paraId="631A7630" w14:textId="710AD84C" w:rsidR="00CE74AE" w:rsidRDefault="00CE74AE" w:rsidP="00201D3D">
            <w:pPr>
              <w:adjustRightInd w:val="0"/>
              <w:snapToGrid w:val="0"/>
              <w:spacing w:beforeLines="0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.</w:t>
            </w:r>
            <w:r w:rsidR="000206B7">
              <w:rPr>
                <w:rFonts w:ascii="宋体" w:hAnsi="宋体"/>
                <w:sz w:val="22"/>
              </w:rPr>
              <w:t xml:space="preserve">5 </w:t>
            </w:r>
            <w:r>
              <w:rPr>
                <w:rFonts w:ascii="宋体" w:hAnsi="宋体"/>
                <w:sz w:val="22"/>
              </w:rPr>
              <w:t xml:space="preserve"> xx</w:t>
            </w:r>
            <w:r>
              <w:rPr>
                <w:rFonts w:ascii="宋体" w:hAnsi="宋体" w:hint="eastAsia"/>
                <w:sz w:val="22"/>
              </w:rPr>
              <w:t>比赛</w:t>
            </w:r>
            <w:r w:rsidR="000206B7">
              <w:rPr>
                <w:rFonts w:ascii="宋体" w:hAnsi="宋体" w:hint="eastAsia"/>
                <w:sz w:val="22"/>
              </w:rPr>
              <w:t>杭州市</w:t>
            </w:r>
            <w:r>
              <w:rPr>
                <w:rFonts w:ascii="宋体" w:hAnsi="宋体" w:hint="eastAsia"/>
                <w:sz w:val="22"/>
              </w:rPr>
              <w:t>一等奖</w:t>
            </w:r>
          </w:p>
        </w:tc>
      </w:tr>
      <w:tr w:rsidR="00482DB9" w14:paraId="14C8E356" w14:textId="77777777" w:rsidTr="002054C0">
        <w:trPr>
          <w:trHeight w:val="2544"/>
          <w:jc w:val="center"/>
        </w:trPr>
        <w:tc>
          <w:tcPr>
            <w:tcW w:w="1701" w:type="dxa"/>
            <w:vAlign w:val="center"/>
          </w:tcPr>
          <w:p w14:paraId="523E886A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</w:t>
            </w:r>
          </w:p>
          <w:p w14:paraId="4404344E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委</w:t>
            </w:r>
          </w:p>
          <w:p w14:paraId="70578074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</w:t>
            </w:r>
          </w:p>
          <w:p w14:paraId="67E7E676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468134AD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14:paraId="65CEBBB2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14:paraId="47037641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14:paraId="6ADC663D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14:paraId="244B2F11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14:paraId="73597138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14:paraId="49596D93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班长签字：</w:t>
            </w:r>
          </w:p>
          <w:p w14:paraId="06CD808A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482DB9" w14:paraId="3CD4B867" w14:textId="77777777" w:rsidTr="002054C0">
        <w:trPr>
          <w:trHeight w:val="1826"/>
          <w:jc w:val="center"/>
        </w:trPr>
        <w:tc>
          <w:tcPr>
            <w:tcW w:w="1701" w:type="dxa"/>
            <w:vAlign w:val="center"/>
          </w:tcPr>
          <w:p w14:paraId="79C60C5E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院级团委</w:t>
            </w:r>
          </w:p>
          <w:p w14:paraId="3DD55FD8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  <w:p w14:paraId="3DCAB850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50D9C8C" w14:textId="77777777"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14:paraId="163B6547" w14:textId="77777777"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14:paraId="7FA91407" w14:textId="77777777"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14:paraId="14725C70" w14:textId="77777777"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14:paraId="0250ECF6" w14:textId="77777777"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14:paraId="759F5CA6" w14:textId="77777777" w:rsidR="00482DB9" w:rsidRDefault="00482DB9" w:rsidP="002054C0">
            <w:pPr>
              <w:adjustRightInd w:val="0"/>
              <w:snapToGrid w:val="0"/>
              <w:spacing w:beforeLines="0"/>
              <w:ind w:firstLineChars="1200" w:firstLine="26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团委书记签字：</w:t>
            </w:r>
          </w:p>
          <w:p w14:paraId="7DB250DA" w14:textId="77777777"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14:paraId="47B30EF9" w14:textId="77777777" w:rsidR="004F03EA" w:rsidRPr="00482DB9" w:rsidRDefault="004F03EA"/>
    <w:sectPr w:rsidR="004F03EA" w:rsidRPr="0048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C684" w14:textId="77777777" w:rsidR="00896995" w:rsidRDefault="00896995" w:rsidP="00402C47">
      <w:r>
        <w:separator/>
      </w:r>
    </w:p>
  </w:endnote>
  <w:endnote w:type="continuationSeparator" w:id="0">
    <w:p w14:paraId="7065A1E3" w14:textId="77777777" w:rsidR="00896995" w:rsidRDefault="00896995" w:rsidP="0040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7A27" w14:textId="77777777" w:rsidR="00896995" w:rsidRDefault="00896995" w:rsidP="00402C47">
      <w:r>
        <w:separator/>
      </w:r>
    </w:p>
  </w:footnote>
  <w:footnote w:type="continuationSeparator" w:id="0">
    <w:p w14:paraId="02653839" w14:textId="77777777" w:rsidR="00896995" w:rsidRDefault="00896995" w:rsidP="0040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B9"/>
    <w:rsid w:val="000206B7"/>
    <w:rsid w:val="000A75D8"/>
    <w:rsid w:val="000B495B"/>
    <w:rsid w:val="001272F2"/>
    <w:rsid w:val="001F096F"/>
    <w:rsid w:val="00201D3D"/>
    <w:rsid w:val="00252AC5"/>
    <w:rsid w:val="00325051"/>
    <w:rsid w:val="00357663"/>
    <w:rsid w:val="00402C47"/>
    <w:rsid w:val="00424582"/>
    <w:rsid w:val="00482DB9"/>
    <w:rsid w:val="004F03EA"/>
    <w:rsid w:val="005369AF"/>
    <w:rsid w:val="00575061"/>
    <w:rsid w:val="00590123"/>
    <w:rsid w:val="005C6A2F"/>
    <w:rsid w:val="0067430F"/>
    <w:rsid w:val="007B1FC9"/>
    <w:rsid w:val="00896995"/>
    <w:rsid w:val="008A551C"/>
    <w:rsid w:val="008F7E45"/>
    <w:rsid w:val="00922ED4"/>
    <w:rsid w:val="00985A4E"/>
    <w:rsid w:val="009B6204"/>
    <w:rsid w:val="00BF4000"/>
    <w:rsid w:val="00C70B27"/>
    <w:rsid w:val="00C75A25"/>
    <w:rsid w:val="00CA0AFA"/>
    <w:rsid w:val="00CD7C0B"/>
    <w:rsid w:val="00CE74AE"/>
    <w:rsid w:val="00D91A9E"/>
    <w:rsid w:val="00E11627"/>
    <w:rsid w:val="00EE7C9E"/>
    <w:rsid w:val="00F01ABD"/>
    <w:rsid w:val="00F4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8765F"/>
  <w15:chartTrackingRefBased/>
  <w15:docId w15:val="{72BC96BF-B0A3-4870-BC4B-775D9EF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2DB9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2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2C4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2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2C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卡依沙</dc:creator>
  <cp:keywords/>
  <dc:description/>
  <cp:lastModifiedBy>谭 卓鸿</cp:lastModifiedBy>
  <cp:revision>64</cp:revision>
  <dcterms:created xsi:type="dcterms:W3CDTF">2020-09-17T07:56:00Z</dcterms:created>
  <dcterms:modified xsi:type="dcterms:W3CDTF">2022-09-19T02:35:00Z</dcterms:modified>
</cp:coreProperties>
</file>